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0A68" w:rsidRDefault="008E11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5A359B" wp14:editId="4AC75513">
                <wp:simplePos x="0" y="0"/>
                <wp:positionH relativeFrom="column">
                  <wp:posOffset>203200</wp:posOffset>
                </wp:positionH>
                <wp:positionV relativeFrom="paragraph">
                  <wp:posOffset>8502015</wp:posOffset>
                </wp:positionV>
                <wp:extent cx="6219825" cy="116522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165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32FC" w:rsidRPr="008E1132" w:rsidRDefault="008E32FC" w:rsidP="008E32FC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406BC0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8E1132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406BC0"/>
                                <w:kern w:val="24"/>
                                <w:sz w:val="32"/>
                                <w:szCs w:val="36"/>
                              </w:rPr>
                              <w:t>Telephone</w:t>
                            </w:r>
                            <w:r w:rsidR="00411D31" w:rsidRPr="008E1132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406BC0"/>
                                <w:kern w:val="24"/>
                                <w:sz w:val="32"/>
                                <w:szCs w:val="36"/>
                              </w:rPr>
                              <w:t xml:space="preserve"> your chosen hub</w:t>
                            </w:r>
                            <w:r w:rsidRPr="008E1132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406BC0"/>
                                <w:kern w:val="24"/>
                                <w:sz w:val="32"/>
                                <w:szCs w:val="36"/>
                              </w:rPr>
                              <w:t xml:space="preserve"> for on the day appointments</w:t>
                            </w:r>
                          </w:p>
                          <w:p w:rsidR="00411D31" w:rsidRPr="008E1132" w:rsidRDefault="00411D31" w:rsidP="008E32FC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406BC0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8E1132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406BC0"/>
                                <w:kern w:val="24"/>
                                <w:sz w:val="32"/>
                                <w:szCs w:val="36"/>
                              </w:rPr>
                              <w:t>Or</w:t>
                            </w:r>
                          </w:p>
                          <w:p w:rsidR="00821EF8" w:rsidRPr="008E1132" w:rsidRDefault="00411D31" w:rsidP="00821EF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8E1132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406BC0"/>
                                <w:kern w:val="24"/>
                                <w:sz w:val="32"/>
                                <w:szCs w:val="36"/>
                              </w:rPr>
                              <w:t>P</w:t>
                            </w:r>
                            <w:r w:rsidR="00821EF8" w:rsidRPr="008E1132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406BC0"/>
                                <w:kern w:val="24"/>
                                <w:sz w:val="32"/>
                                <w:szCs w:val="36"/>
                              </w:rPr>
                              <w:t>re book appointments at the Unity hub via your own practice – please speak to reception</w:t>
                            </w:r>
                            <w:r w:rsidR="00821EF8" w:rsidRPr="008E1132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6pt;margin-top:669.45pt;width:489.75pt;height:9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" filled="f" stroked="f">
                <v:textbox style="mso-fit-shape-to-text:t">
                  <w:txbxContent>
                    <w:p w:rsidR="008E32FC" w:rsidRPr="008E1132" w:rsidRDefault="008E32FC" w:rsidP="008E32FC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rFonts w:ascii="Calibri Light" w:eastAsia="Calibri" w:hAnsi="Calibri Light"/>
                          <w:b/>
                          <w:bCs/>
                          <w:color w:val="406BC0"/>
                          <w:kern w:val="24"/>
                          <w:sz w:val="32"/>
                          <w:szCs w:val="36"/>
                        </w:rPr>
                      </w:pPr>
                      <w:r w:rsidRPr="008E1132">
                        <w:rPr>
                          <w:rFonts w:ascii="Calibri Light" w:eastAsia="Calibri" w:hAnsi="Calibri Light"/>
                          <w:b/>
                          <w:bCs/>
                          <w:color w:val="406BC0"/>
                          <w:kern w:val="24"/>
                          <w:sz w:val="32"/>
                          <w:szCs w:val="36"/>
                        </w:rPr>
                        <w:t>Telephone</w:t>
                      </w:r>
                      <w:r w:rsidR="00411D31" w:rsidRPr="008E1132">
                        <w:rPr>
                          <w:rFonts w:ascii="Calibri Light" w:eastAsia="Calibri" w:hAnsi="Calibri Light"/>
                          <w:b/>
                          <w:bCs/>
                          <w:color w:val="406BC0"/>
                          <w:kern w:val="24"/>
                          <w:sz w:val="32"/>
                          <w:szCs w:val="36"/>
                        </w:rPr>
                        <w:t xml:space="preserve"> your chosen hub</w:t>
                      </w:r>
                      <w:r w:rsidRPr="008E1132">
                        <w:rPr>
                          <w:rFonts w:ascii="Calibri Light" w:eastAsia="Calibri" w:hAnsi="Calibri Light"/>
                          <w:b/>
                          <w:bCs/>
                          <w:color w:val="406BC0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w:r w:rsidRPr="008E1132">
                        <w:rPr>
                          <w:rFonts w:ascii="Calibri Light" w:eastAsia="Calibri" w:hAnsi="Calibri Light"/>
                          <w:b/>
                          <w:bCs/>
                          <w:color w:val="406BC0"/>
                          <w:kern w:val="24"/>
                          <w:sz w:val="32"/>
                          <w:szCs w:val="36"/>
                        </w:rPr>
                        <w:t>for on the day appointments</w:t>
                      </w:r>
                    </w:p>
                    <w:p w:rsidR="00411D31" w:rsidRPr="008E1132" w:rsidRDefault="00411D31" w:rsidP="008E32FC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rFonts w:ascii="Calibri Light" w:eastAsia="Calibri" w:hAnsi="Calibri Light"/>
                          <w:b/>
                          <w:bCs/>
                          <w:color w:val="406BC0"/>
                          <w:kern w:val="24"/>
                          <w:sz w:val="32"/>
                          <w:szCs w:val="36"/>
                        </w:rPr>
                      </w:pPr>
                      <w:r w:rsidRPr="008E1132">
                        <w:rPr>
                          <w:rFonts w:ascii="Calibri Light" w:eastAsia="Calibri" w:hAnsi="Calibri Light"/>
                          <w:b/>
                          <w:bCs/>
                          <w:color w:val="406BC0"/>
                          <w:kern w:val="24"/>
                          <w:sz w:val="32"/>
                          <w:szCs w:val="36"/>
                        </w:rPr>
                        <w:t>Or</w:t>
                      </w:r>
                    </w:p>
                    <w:p w:rsidR="00821EF8" w:rsidRPr="008E1132" w:rsidRDefault="00411D31" w:rsidP="00821EF8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sz w:val="22"/>
                        </w:rPr>
                      </w:pPr>
                      <w:r w:rsidRPr="008E1132">
                        <w:rPr>
                          <w:rFonts w:ascii="Calibri Light" w:eastAsia="Calibri" w:hAnsi="Calibri Light"/>
                          <w:b/>
                          <w:bCs/>
                          <w:color w:val="406BC0"/>
                          <w:kern w:val="24"/>
                          <w:sz w:val="32"/>
                          <w:szCs w:val="36"/>
                        </w:rPr>
                        <w:t>P</w:t>
                      </w:r>
                      <w:r w:rsidR="00821EF8" w:rsidRPr="008E1132">
                        <w:rPr>
                          <w:rFonts w:ascii="Calibri Light" w:eastAsia="Calibri" w:hAnsi="Calibri Light"/>
                          <w:b/>
                          <w:bCs/>
                          <w:color w:val="406BC0"/>
                          <w:kern w:val="24"/>
                          <w:sz w:val="32"/>
                          <w:szCs w:val="36"/>
                        </w:rPr>
                        <w:t>re book appointments at the Unity hub via your own practice – please speak to reception</w:t>
                      </w:r>
                      <w:r w:rsidR="00821EF8" w:rsidRPr="008E1132">
                        <w:rPr>
                          <w:rFonts w:ascii="Calibri Light" w:eastAsia="Calibri" w:hAnsi="Calibri Light"/>
                          <w:b/>
                          <w:bCs/>
                          <w:color w:val="002060"/>
                          <w:kern w:val="24"/>
                          <w:sz w:val="32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9A3D83" wp14:editId="1736AB66">
            <wp:simplePos x="0" y="0"/>
            <wp:positionH relativeFrom="column">
              <wp:posOffset>-885825</wp:posOffset>
            </wp:positionH>
            <wp:positionV relativeFrom="paragraph">
              <wp:posOffset>2466975</wp:posOffset>
            </wp:positionV>
            <wp:extent cx="4591050" cy="4962525"/>
            <wp:effectExtent l="0" t="0" r="0" b="9525"/>
            <wp:wrapNone/>
            <wp:docPr id="1026" name="Picture 2" descr="C:\Users\sherlockl\AppData\Local\Microsoft\Windows\Temporary Internet Files\Content.IE5\5ZZ1JWM1\christmas000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herlockl\AppData\Local\Microsoft\Windows\Temporary Internet Files\Content.IE5\5ZZ1JWM1\christmas00064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8"/>
                    <a:stretch/>
                  </pic:blipFill>
                  <pic:spPr bwMode="auto">
                    <a:xfrm>
                      <a:off x="0" y="0"/>
                      <a:ext cx="4591050" cy="4962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687B8F" wp14:editId="22591450">
                <wp:simplePos x="0" y="0"/>
                <wp:positionH relativeFrom="column">
                  <wp:posOffset>431165</wp:posOffset>
                </wp:positionH>
                <wp:positionV relativeFrom="paragraph">
                  <wp:posOffset>1162685</wp:posOffset>
                </wp:positionV>
                <wp:extent cx="5764530" cy="6457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53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EF8" w:rsidRDefault="008E32FC" w:rsidP="00821EF8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3300"/>
                                <w:kern w:val="24"/>
                                <w:sz w:val="72"/>
                                <w:szCs w:val="72"/>
                              </w:rPr>
                              <w:t>Unity Christmas opening 2019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7" type="#_x0000_t202" style="position:absolute;margin-left:33.95pt;margin-top:91.55pt;width:453.9pt;height:50.8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" filled="f" stroked="f">
                <v:textbox style="mso-fit-shape-to-text:t">
                  <w:txbxContent>
                    <w:p w:rsidR="00821EF8" w:rsidRDefault="008E32FC" w:rsidP="00821EF8">
                      <w:pPr>
                        <w:pStyle w:val="NormalWeb"/>
                        <w:spacing w:before="0" w:beforeAutospacing="0" w:after="200" w:afterAutospacing="0"/>
                        <w:jc w:val="center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FF3300"/>
                          <w:kern w:val="24"/>
                          <w:sz w:val="72"/>
                          <w:szCs w:val="72"/>
                        </w:rPr>
                        <w:t>Unity Christmas opening 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D022D" wp14:editId="46F94C44">
                <wp:simplePos x="0" y="0"/>
                <wp:positionH relativeFrom="column">
                  <wp:posOffset>1095375</wp:posOffset>
                </wp:positionH>
                <wp:positionV relativeFrom="paragraph">
                  <wp:posOffset>1752600</wp:posOffset>
                </wp:positionV>
                <wp:extent cx="4495800" cy="21145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F8" w:rsidRPr="00411D31" w:rsidRDefault="00821EF8" w:rsidP="00411D31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</w:pPr>
                            <w:r w:rsidRPr="00411D31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Christmas Eve – 4pm – 8pm</w:t>
                            </w:r>
                          </w:p>
                          <w:p w:rsidR="00821EF8" w:rsidRPr="00411D31" w:rsidRDefault="00087125" w:rsidP="00411D31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Christmas day – 9am-12</w:t>
                            </w:r>
                            <w:r w:rsidR="008E32FC" w:rsidRPr="00411D31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p</w:t>
                            </w:r>
                            <w:r w:rsidR="00821EF8" w:rsidRPr="00411D31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  <w:p w:rsidR="00821EF8" w:rsidRPr="00411D31" w:rsidRDefault="008E32FC" w:rsidP="00411D31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</w:pPr>
                            <w:r w:rsidRPr="00411D31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Boxing Day – 9</w:t>
                            </w:r>
                            <w:r w:rsidR="00821EF8" w:rsidRPr="00411D31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 xml:space="preserve">am – </w:t>
                            </w:r>
                            <w:r w:rsidRPr="00411D31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1</w:t>
                            </w:r>
                            <w:r w:rsidR="00821EF8" w:rsidRPr="00411D31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2pm</w:t>
                            </w:r>
                          </w:p>
                          <w:p w:rsidR="00821EF8" w:rsidRPr="00411D31" w:rsidRDefault="00821EF8" w:rsidP="00411D31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</w:pPr>
                            <w:r w:rsidRPr="00411D31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New Year’s Eve – 4pm – 8pm</w:t>
                            </w:r>
                          </w:p>
                          <w:p w:rsidR="00821EF8" w:rsidRPr="00411D31" w:rsidRDefault="00821EF8" w:rsidP="00411D31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411D31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 xml:space="preserve">New Year’s Day – 9am - </w:t>
                            </w:r>
                            <w:r w:rsidR="008E32FC" w:rsidRPr="00411D31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1</w:t>
                            </w:r>
                            <w:r w:rsidRPr="00411D31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2pm</w:t>
                            </w:r>
                          </w:p>
                          <w:p w:rsidR="008E32FC" w:rsidRPr="008E32FC" w:rsidRDefault="008E32FC" w:rsidP="00411D31">
                            <w:pPr>
                              <w:pStyle w:val="NormalWeb"/>
                              <w:spacing w:before="0" w:beforeAutospacing="0" w:after="200" w:afterAutospacing="0"/>
                              <w:jc w:val="right"/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i/>
                                <w:iCs/>
                                <w:color w:val="0B0FA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8E32FC" w:rsidRDefault="008E32FC" w:rsidP="00821EF8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86.25pt;margin-top:138pt;width:354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" filled="f" stroked="f">
                <v:textbox>
                  <w:txbxContent>
                    <w:p w:rsidR="00821EF8" w:rsidRPr="00411D31" w:rsidRDefault="00821EF8" w:rsidP="00411D31">
                      <w:pPr>
                        <w:pStyle w:val="NormalWeb"/>
                        <w:spacing w:before="0" w:beforeAutospacing="0" w:after="120" w:afterAutospacing="0"/>
                        <w:jc w:val="center"/>
                      </w:pPr>
                      <w:r w:rsidRPr="00411D31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  <w:t>Christmas Eve – 4pm – 8pm</w:t>
                      </w:r>
                    </w:p>
                    <w:p w:rsidR="00821EF8" w:rsidRPr="00411D31" w:rsidRDefault="00087125" w:rsidP="00411D31">
                      <w:pPr>
                        <w:pStyle w:val="Normal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  <w:t>Christmas day – 9am-12</w:t>
                      </w:r>
                      <w:r w:rsidR="008E32FC" w:rsidRPr="00411D31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  <w:t>p</w:t>
                      </w:r>
                      <w:r w:rsidR="00821EF8" w:rsidRPr="00411D31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  <w:t>m</w:t>
                      </w:r>
                    </w:p>
                    <w:p w:rsidR="00821EF8" w:rsidRPr="00411D31" w:rsidRDefault="008E32FC" w:rsidP="00411D31">
                      <w:pPr>
                        <w:pStyle w:val="NormalWeb"/>
                        <w:spacing w:before="0" w:beforeAutospacing="0" w:after="120" w:afterAutospacing="0"/>
                        <w:jc w:val="center"/>
                      </w:pPr>
                      <w:r w:rsidRPr="00411D31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  <w:t>Boxing Day – 9</w:t>
                      </w:r>
                      <w:r w:rsidR="00821EF8" w:rsidRPr="00411D31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  <w:t xml:space="preserve">am – </w:t>
                      </w:r>
                      <w:r w:rsidRPr="00411D31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  <w:t>1</w:t>
                      </w:r>
                      <w:r w:rsidR="00821EF8" w:rsidRPr="00411D31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  <w:t>2pm</w:t>
                      </w:r>
                    </w:p>
                    <w:p w:rsidR="00821EF8" w:rsidRPr="00411D31" w:rsidRDefault="00821EF8" w:rsidP="00411D31">
                      <w:pPr>
                        <w:pStyle w:val="NormalWeb"/>
                        <w:spacing w:before="0" w:beforeAutospacing="0" w:after="120" w:afterAutospacing="0"/>
                        <w:jc w:val="center"/>
                      </w:pPr>
                      <w:r w:rsidRPr="00411D31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  <w:t>New Year’s Eve – 4pm – 8pm</w:t>
                      </w:r>
                    </w:p>
                    <w:p w:rsidR="00821EF8" w:rsidRPr="00411D31" w:rsidRDefault="00821EF8" w:rsidP="00411D31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</w:pPr>
                      <w:r w:rsidRPr="00411D31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  <w:t xml:space="preserve">New Year’s Day – 9am - </w:t>
                      </w:r>
                      <w:r w:rsidR="008E32FC" w:rsidRPr="00411D31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  <w:t>1</w:t>
                      </w:r>
                      <w:r w:rsidRPr="00411D31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  <w:t>2pm</w:t>
                      </w:r>
                    </w:p>
                    <w:p w:rsidR="008E32FC" w:rsidRPr="008E32FC" w:rsidRDefault="008E32FC" w:rsidP="00411D31">
                      <w:pPr>
                        <w:pStyle w:val="NormalWeb"/>
                        <w:spacing w:before="0" w:beforeAutospacing="0" w:after="200" w:afterAutospacing="0"/>
                        <w:jc w:val="right"/>
                        <w:rPr>
                          <w:rFonts w:ascii="Calibri Light" w:eastAsia="Times New Roman" w:hAnsi="Calibri Light" w:cs="Arial"/>
                          <w:b/>
                          <w:bCs/>
                          <w:i/>
                          <w:iCs/>
                          <w:color w:val="0B0FA1"/>
                          <w:kern w:val="24"/>
                          <w:sz w:val="28"/>
                          <w:szCs w:val="28"/>
                        </w:rPr>
                      </w:pPr>
                    </w:p>
                    <w:p w:rsidR="008E32FC" w:rsidRDefault="008E32FC" w:rsidP="00821EF8">
                      <w:pPr>
                        <w:pStyle w:val="NormalWeb"/>
                        <w:spacing w:before="0" w:beforeAutospacing="0" w:after="20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FB753" wp14:editId="5B58D733">
                <wp:simplePos x="0" y="0"/>
                <wp:positionH relativeFrom="column">
                  <wp:posOffset>2286000</wp:posOffset>
                </wp:positionH>
                <wp:positionV relativeFrom="paragraph">
                  <wp:posOffset>628650</wp:posOffset>
                </wp:positionV>
                <wp:extent cx="1924050" cy="7239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1EF8" w:rsidRPr="00411D31" w:rsidRDefault="00821EF8" w:rsidP="00411D3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color w:val="F7A809"/>
                                <w:sz w:val="40"/>
                              </w:rPr>
                            </w:pPr>
                            <w:r w:rsidRPr="00411D31">
                              <w:rPr>
                                <w:rFonts w:ascii="Calibri" w:eastAsia="Calibri" w:hAnsi="Calibri"/>
                                <w:b/>
                                <w:bCs/>
                                <w:color w:val="F7A809"/>
                                <w:kern w:val="24"/>
                                <w:sz w:val="56"/>
                                <w:szCs w:val="40"/>
                              </w:rPr>
                              <w:t>U N I T 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49.5pt;width:151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821EF8" w:rsidRPr="00411D31" w:rsidRDefault="00821EF8" w:rsidP="00411D3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color w:val="F7A809"/>
                          <w:sz w:val="40"/>
                        </w:rPr>
                      </w:pPr>
                      <w:r w:rsidRPr="00411D31">
                        <w:rPr>
                          <w:rFonts w:ascii="Calibri" w:eastAsia="Calibri" w:hAnsi="Calibri"/>
                          <w:b/>
                          <w:bCs/>
                          <w:color w:val="F7A809"/>
                          <w:kern w:val="24"/>
                          <w:sz w:val="56"/>
                          <w:szCs w:val="40"/>
                        </w:rPr>
                        <w:t>U N I T Y</w:t>
                      </w:r>
                    </w:p>
                  </w:txbxContent>
                </v:textbox>
              </v:shape>
            </w:pict>
          </mc:Fallback>
        </mc:AlternateContent>
      </w:r>
      <w:r w:rsidR="00411D31">
        <w:rPr>
          <w:i/>
          <w:iCs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A449684" wp14:editId="344F41BC">
            <wp:simplePos x="0" y="0"/>
            <wp:positionH relativeFrom="column">
              <wp:posOffset>2352675</wp:posOffset>
            </wp:positionH>
            <wp:positionV relativeFrom="paragraph">
              <wp:posOffset>-276225</wp:posOffset>
            </wp:positionV>
            <wp:extent cx="1895475" cy="960840"/>
            <wp:effectExtent l="0" t="0" r="0" b="0"/>
            <wp:wrapNone/>
            <wp:docPr id="1" name="Picture 1" descr="our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valu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6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D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99A5D5" wp14:editId="247BC2BC">
                <wp:simplePos x="0" y="0"/>
                <wp:positionH relativeFrom="column">
                  <wp:posOffset>3619500</wp:posOffset>
                </wp:positionH>
                <wp:positionV relativeFrom="paragraph">
                  <wp:posOffset>3943350</wp:posOffset>
                </wp:positionV>
                <wp:extent cx="3061970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D31" w:rsidRPr="008E1132" w:rsidRDefault="00411D31" w:rsidP="00411D31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color w:val="FF0000"/>
                                <w:sz w:val="37"/>
                                <w:szCs w:val="37"/>
                              </w:rPr>
                            </w:pPr>
                            <w:r w:rsidRPr="008E1132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7"/>
                                <w:szCs w:val="37"/>
                              </w:rPr>
                              <w:t>The Unity hubs are based at:</w:t>
                            </w:r>
                          </w:p>
                          <w:p w:rsidR="00411D31" w:rsidRPr="008E1132" w:rsidRDefault="00411D31" w:rsidP="00411D31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i/>
                                <w:iCs/>
                                <w:color w:val="0B0FA1"/>
                                <w:kern w:val="24"/>
                                <w:sz w:val="37"/>
                                <w:szCs w:val="37"/>
                              </w:rPr>
                            </w:pPr>
                            <w:r w:rsidRPr="008E1132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0B0FA1"/>
                                <w:kern w:val="24"/>
                                <w:sz w:val="37"/>
                                <w:szCs w:val="37"/>
                                <w:u w:val="single"/>
                              </w:rPr>
                              <w:t>Pennfields Health Centre</w:t>
                            </w:r>
                            <w:r w:rsidRPr="008E1132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0B0FA1"/>
                                <w:kern w:val="24"/>
                                <w:sz w:val="37"/>
                                <w:szCs w:val="37"/>
                                <w:u w:val="single"/>
                              </w:rPr>
                              <w:br/>
                            </w:r>
                            <w:r w:rsidRPr="008E1132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0B0FA1"/>
                                <w:kern w:val="24"/>
                                <w:sz w:val="37"/>
                                <w:szCs w:val="37"/>
                              </w:rPr>
                              <w:t>Upper Zoar Street</w:t>
                            </w:r>
                            <w:r w:rsidRPr="008E1132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0B0FA1"/>
                                <w:kern w:val="24"/>
                                <w:sz w:val="37"/>
                                <w:szCs w:val="37"/>
                              </w:rPr>
                              <w:br/>
                              <w:t>Pennfields</w:t>
                            </w:r>
                            <w:r w:rsidRPr="008E1132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0B0FA1"/>
                                <w:kern w:val="24"/>
                                <w:sz w:val="37"/>
                                <w:szCs w:val="37"/>
                              </w:rPr>
                              <w:br/>
                              <w:t>Wolverhampton</w:t>
                            </w:r>
                            <w:r w:rsidRPr="008E1132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0B0FA1"/>
                                <w:kern w:val="24"/>
                                <w:sz w:val="37"/>
                                <w:szCs w:val="37"/>
                              </w:rPr>
                              <w:br/>
                            </w:r>
                            <w:r w:rsidRPr="008E1132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i/>
                                <w:iCs/>
                                <w:color w:val="0B0FA1"/>
                                <w:kern w:val="24"/>
                                <w:sz w:val="37"/>
                                <w:szCs w:val="37"/>
                              </w:rPr>
                              <w:t>WV3 0JH</w:t>
                            </w:r>
                          </w:p>
                          <w:p w:rsidR="00411D31" w:rsidRPr="008E1132" w:rsidRDefault="00411D31" w:rsidP="00411D31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i/>
                                <w:iCs/>
                                <w:color w:val="0B0FA1"/>
                                <w:kern w:val="24"/>
                                <w:sz w:val="37"/>
                                <w:szCs w:val="37"/>
                              </w:rPr>
                            </w:pPr>
                            <w:r w:rsidRPr="008E1132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0B0FA1"/>
                                <w:kern w:val="24"/>
                                <w:sz w:val="37"/>
                                <w:szCs w:val="37"/>
                              </w:rPr>
                              <w:t>Telephone 01902 446688</w:t>
                            </w:r>
                          </w:p>
                          <w:p w:rsidR="00411D31" w:rsidRPr="008E1132" w:rsidRDefault="00411D31" w:rsidP="00411D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7030A0"/>
                                <w:kern w:val="24"/>
                                <w:sz w:val="37"/>
                                <w:szCs w:val="37"/>
                                <w:u w:val="single"/>
                              </w:rPr>
                            </w:pPr>
                            <w:r w:rsidRPr="008E1132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7030A0"/>
                                <w:kern w:val="24"/>
                                <w:sz w:val="37"/>
                                <w:szCs w:val="37"/>
                                <w:u w:val="single"/>
                              </w:rPr>
                              <w:t>Ashmore Park Health Centre,</w:t>
                            </w:r>
                          </w:p>
                          <w:p w:rsidR="00411D31" w:rsidRPr="008E1132" w:rsidRDefault="00411D31" w:rsidP="00411D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7030A0"/>
                                <w:kern w:val="24"/>
                                <w:sz w:val="37"/>
                                <w:szCs w:val="37"/>
                              </w:rPr>
                            </w:pPr>
                            <w:r w:rsidRPr="008E113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7030A0"/>
                                <w:kern w:val="24"/>
                                <w:sz w:val="37"/>
                                <w:szCs w:val="37"/>
                              </w:rPr>
                              <w:t>339 Griffiths Dr,</w:t>
                            </w:r>
                          </w:p>
                          <w:p w:rsidR="00411D31" w:rsidRPr="008E1132" w:rsidRDefault="00411D31" w:rsidP="00411D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7030A0"/>
                                <w:kern w:val="24"/>
                                <w:sz w:val="37"/>
                                <w:szCs w:val="37"/>
                              </w:rPr>
                            </w:pPr>
                            <w:r w:rsidRPr="008E113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7030A0"/>
                                <w:kern w:val="24"/>
                                <w:sz w:val="37"/>
                                <w:szCs w:val="37"/>
                              </w:rPr>
                              <w:t>Wolverhampton</w:t>
                            </w:r>
                          </w:p>
                          <w:p w:rsidR="00411D31" w:rsidRPr="008E1132" w:rsidRDefault="00411D31" w:rsidP="00411D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7030A0"/>
                                <w:kern w:val="24"/>
                                <w:sz w:val="37"/>
                                <w:szCs w:val="37"/>
                              </w:rPr>
                            </w:pPr>
                            <w:r w:rsidRPr="008E113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7030A0"/>
                                <w:kern w:val="24"/>
                                <w:sz w:val="37"/>
                                <w:szCs w:val="37"/>
                              </w:rPr>
                              <w:t>WV11 2LH</w:t>
                            </w:r>
                          </w:p>
                          <w:p w:rsidR="00411D31" w:rsidRPr="008E1132" w:rsidRDefault="00411D31" w:rsidP="00411D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7030A0"/>
                                <w:kern w:val="24"/>
                                <w:sz w:val="37"/>
                                <w:szCs w:val="37"/>
                              </w:rPr>
                            </w:pPr>
                          </w:p>
                          <w:p w:rsidR="00411D31" w:rsidRPr="008E1132" w:rsidRDefault="00411D31" w:rsidP="00411D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7030A0"/>
                                <w:kern w:val="24"/>
                                <w:sz w:val="37"/>
                                <w:szCs w:val="37"/>
                              </w:rPr>
                            </w:pPr>
                            <w:r w:rsidRPr="008E1132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7030A0"/>
                                <w:kern w:val="24"/>
                                <w:sz w:val="37"/>
                                <w:szCs w:val="37"/>
                              </w:rPr>
                              <w:t>Telephone 01902 732442</w:t>
                            </w:r>
                          </w:p>
                          <w:p w:rsidR="00411D31" w:rsidRDefault="00411D3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85pt;margin-top:310.5pt;width:241.1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" filled="f" stroked="f">
                <v:textbox style="mso-fit-shape-to-text:t">
                  <w:txbxContent>
                    <w:p w:rsidR="00411D31" w:rsidRPr="008E1132" w:rsidRDefault="00411D31" w:rsidP="00411D31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color w:val="FF0000"/>
                          <w:sz w:val="37"/>
                          <w:szCs w:val="37"/>
                        </w:rPr>
                      </w:pPr>
                      <w:r w:rsidRPr="008E1132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7"/>
                          <w:szCs w:val="37"/>
                        </w:rPr>
                        <w:t>The Unity hubs are based at:</w:t>
                      </w:r>
                    </w:p>
                    <w:p w:rsidR="00411D31" w:rsidRPr="008E1132" w:rsidRDefault="00411D31" w:rsidP="00411D31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rFonts w:ascii="Calibri Light" w:eastAsia="Times New Roman" w:hAnsi="Calibri Light" w:cs="Arial"/>
                          <w:b/>
                          <w:bCs/>
                          <w:i/>
                          <w:iCs/>
                          <w:color w:val="0B0FA1"/>
                          <w:kern w:val="24"/>
                          <w:sz w:val="37"/>
                          <w:szCs w:val="37"/>
                        </w:rPr>
                      </w:pPr>
                      <w:r w:rsidRPr="008E1132">
                        <w:rPr>
                          <w:rFonts w:ascii="Calibri Light" w:eastAsia="Times New Roman" w:hAnsi="Calibri Light" w:cs="Arial"/>
                          <w:b/>
                          <w:bCs/>
                          <w:color w:val="0B0FA1"/>
                          <w:kern w:val="24"/>
                          <w:sz w:val="37"/>
                          <w:szCs w:val="37"/>
                          <w:u w:val="single"/>
                        </w:rPr>
                        <w:t>Pennfields Health Centre</w:t>
                      </w:r>
                      <w:r w:rsidRPr="008E1132">
                        <w:rPr>
                          <w:rFonts w:ascii="Calibri Light" w:eastAsia="Times New Roman" w:hAnsi="Calibri Light" w:cs="Arial"/>
                          <w:b/>
                          <w:bCs/>
                          <w:color w:val="0B0FA1"/>
                          <w:kern w:val="24"/>
                          <w:sz w:val="37"/>
                          <w:szCs w:val="37"/>
                          <w:u w:val="single"/>
                        </w:rPr>
                        <w:br/>
                      </w:r>
                      <w:r w:rsidRPr="008E1132">
                        <w:rPr>
                          <w:rFonts w:ascii="Calibri Light" w:eastAsia="Times New Roman" w:hAnsi="Calibri Light" w:cs="Arial"/>
                          <w:b/>
                          <w:bCs/>
                          <w:color w:val="0B0FA1"/>
                          <w:kern w:val="24"/>
                          <w:sz w:val="37"/>
                          <w:szCs w:val="37"/>
                        </w:rPr>
                        <w:t>Upper Zoar Street</w:t>
                      </w:r>
                      <w:r w:rsidRPr="008E1132">
                        <w:rPr>
                          <w:rFonts w:ascii="Calibri Light" w:eastAsia="Times New Roman" w:hAnsi="Calibri Light" w:cs="Arial"/>
                          <w:b/>
                          <w:bCs/>
                          <w:color w:val="0B0FA1"/>
                          <w:kern w:val="24"/>
                          <w:sz w:val="37"/>
                          <w:szCs w:val="37"/>
                        </w:rPr>
                        <w:br/>
                        <w:t>Pennfields</w:t>
                      </w:r>
                      <w:r w:rsidRPr="008E1132">
                        <w:rPr>
                          <w:rFonts w:ascii="Calibri Light" w:eastAsia="Times New Roman" w:hAnsi="Calibri Light" w:cs="Arial"/>
                          <w:b/>
                          <w:bCs/>
                          <w:color w:val="0B0FA1"/>
                          <w:kern w:val="24"/>
                          <w:sz w:val="37"/>
                          <w:szCs w:val="37"/>
                        </w:rPr>
                        <w:br/>
                        <w:t>Wolverhampton</w:t>
                      </w:r>
                      <w:r w:rsidRPr="008E1132">
                        <w:rPr>
                          <w:rFonts w:ascii="Calibri Light" w:eastAsia="Times New Roman" w:hAnsi="Calibri Light" w:cs="Arial"/>
                          <w:b/>
                          <w:bCs/>
                          <w:color w:val="0B0FA1"/>
                          <w:kern w:val="24"/>
                          <w:sz w:val="37"/>
                          <w:szCs w:val="37"/>
                        </w:rPr>
                        <w:br/>
                      </w:r>
                      <w:r w:rsidRPr="008E1132">
                        <w:rPr>
                          <w:rFonts w:ascii="Calibri Light" w:eastAsia="Times New Roman" w:hAnsi="Calibri Light" w:cs="Arial"/>
                          <w:b/>
                          <w:bCs/>
                          <w:i/>
                          <w:iCs/>
                          <w:color w:val="0B0FA1"/>
                          <w:kern w:val="24"/>
                          <w:sz w:val="37"/>
                          <w:szCs w:val="37"/>
                        </w:rPr>
                        <w:t>WV3 0JH</w:t>
                      </w:r>
                    </w:p>
                    <w:p w:rsidR="00411D31" w:rsidRPr="008E1132" w:rsidRDefault="00411D31" w:rsidP="00411D31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rFonts w:ascii="Calibri Light" w:eastAsia="Times New Roman" w:hAnsi="Calibri Light" w:cs="Arial"/>
                          <w:b/>
                          <w:bCs/>
                          <w:i/>
                          <w:iCs/>
                          <w:color w:val="0B0FA1"/>
                          <w:kern w:val="24"/>
                          <w:sz w:val="37"/>
                          <w:szCs w:val="37"/>
                        </w:rPr>
                      </w:pPr>
                      <w:r w:rsidRPr="008E1132">
                        <w:rPr>
                          <w:rFonts w:ascii="Calibri Light" w:eastAsia="Times New Roman" w:hAnsi="Calibri Light" w:cs="Arial"/>
                          <w:b/>
                          <w:bCs/>
                          <w:color w:val="0B0FA1"/>
                          <w:kern w:val="24"/>
                          <w:sz w:val="37"/>
                          <w:szCs w:val="37"/>
                        </w:rPr>
                        <w:t>Telephone 01902 446688</w:t>
                      </w:r>
                    </w:p>
                    <w:p w:rsidR="00411D31" w:rsidRPr="008E1132" w:rsidRDefault="00411D31" w:rsidP="00411D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7030A0"/>
                          <w:kern w:val="24"/>
                          <w:sz w:val="37"/>
                          <w:szCs w:val="37"/>
                          <w:u w:val="single"/>
                        </w:rPr>
                      </w:pPr>
                      <w:r w:rsidRPr="008E1132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7030A0"/>
                          <w:kern w:val="24"/>
                          <w:sz w:val="37"/>
                          <w:szCs w:val="37"/>
                          <w:u w:val="single"/>
                        </w:rPr>
                        <w:t>Ashmore Park Health Centre,</w:t>
                      </w:r>
                    </w:p>
                    <w:p w:rsidR="00411D31" w:rsidRPr="008E1132" w:rsidRDefault="00411D31" w:rsidP="00411D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7030A0"/>
                          <w:kern w:val="24"/>
                          <w:sz w:val="37"/>
                          <w:szCs w:val="37"/>
                        </w:rPr>
                      </w:pPr>
                      <w:r w:rsidRPr="008E1132">
                        <w:rPr>
                          <w:rFonts w:ascii="Calibri Light" w:hAnsi="Calibri Light" w:cs="Calibri Light"/>
                          <w:b/>
                          <w:bCs/>
                          <w:color w:val="7030A0"/>
                          <w:kern w:val="24"/>
                          <w:sz w:val="37"/>
                          <w:szCs w:val="37"/>
                        </w:rPr>
                        <w:t>339 Griffiths Dr,</w:t>
                      </w:r>
                    </w:p>
                    <w:p w:rsidR="00411D31" w:rsidRPr="008E1132" w:rsidRDefault="00411D31" w:rsidP="00411D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7030A0"/>
                          <w:kern w:val="24"/>
                          <w:sz w:val="37"/>
                          <w:szCs w:val="37"/>
                        </w:rPr>
                      </w:pPr>
                      <w:r w:rsidRPr="008E1132">
                        <w:rPr>
                          <w:rFonts w:ascii="Calibri Light" w:hAnsi="Calibri Light" w:cs="Calibri Light"/>
                          <w:b/>
                          <w:bCs/>
                          <w:color w:val="7030A0"/>
                          <w:kern w:val="24"/>
                          <w:sz w:val="37"/>
                          <w:szCs w:val="37"/>
                        </w:rPr>
                        <w:t>Wolverhampton</w:t>
                      </w:r>
                    </w:p>
                    <w:p w:rsidR="00411D31" w:rsidRPr="008E1132" w:rsidRDefault="00411D31" w:rsidP="00411D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7030A0"/>
                          <w:kern w:val="24"/>
                          <w:sz w:val="37"/>
                          <w:szCs w:val="37"/>
                        </w:rPr>
                      </w:pPr>
                      <w:r w:rsidRPr="008E1132">
                        <w:rPr>
                          <w:rFonts w:ascii="Calibri Light" w:hAnsi="Calibri Light" w:cs="Calibri Light"/>
                          <w:b/>
                          <w:bCs/>
                          <w:color w:val="7030A0"/>
                          <w:kern w:val="24"/>
                          <w:sz w:val="37"/>
                          <w:szCs w:val="37"/>
                        </w:rPr>
                        <w:t>WV11 2LH</w:t>
                      </w:r>
                    </w:p>
                    <w:p w:rsidR="00411D31" w:rsidRPr="008E1132" w:rsidRDefault="00411D31" w:rsidP="00411D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7030A0"/>
                          <w:kern w:val="24"/>
                          <w:sz w:val="37"/>
                          <w:szCs w:val="37"/>
                        </w:rPr>
                      </w:pPr>
                    </w:p>
                    <w:p w:rsidR="00411D31" w:rsidRPr="008E1132" w:rsidRDefault="00411D31" w:rsidP="00411D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7030A0"/>
                          <w:kern w:val="24"/>
                          <w:sz w:val="37"/>
                          <w:szCs w:val="37"/>
                        </w:rPr>
                      </w:pPr>
                      <w:r w:rsidRPr="008E1132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7030A0"/>
                          <w:kern w:val="24"/>
                          <w:sz w:val="37"/>
                          <w:szCs w:val="37"/>
                        </w:rPr>
                        <w:t>Telephone 01902 732442</w:t>
                      </w:r>
                    </w:p>
                    <w:p w:rsidR="00411D31" w:rsidRDefault="00411D31"/>
                  </w:txbxContent>
                </v:textbox>
              </v:shape>
            </w:pict>
          </mc:Fallback>
        </mc:AlternateContent>
      </w:r>
      <w:r w:rsidR="00411D31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7155B97" wp14:editId="69679C20">
            <wp:simplePos x="0" y="0"/>
            <wp:positionH relativeFrom="column">
              <wp:posOffset>6296025</wp:posOffset>
            </wp:positionH>
            <wp:positionV relativeFrom="paragraph">
              <wp:posOffset>9201150</wp:posOffset>
            </wp:positionV>
            <wp:extent cx="812165" cy="790575"/>
            <wp:effectExtent l="0" t="0" r="0" b="9525"/>
            <wp:wrapNone/>
            <wp:docPr id="5" name="Picture 2" descr="C:\Users\sherlockl\AppData\Local\Microsoft\Windows\Temporary Internet Files\Content.IE5\817W0SO1\5221106861_9f1b0ccf72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sherlockl\AppData\Local\Microsoft\Windows\Temporary Internet Files\Content.IE5\817W0SO1\5221106861_9f1b0ccf72_z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90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E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D6386" wp14:editId="363FD4BC">
                <wp:simplePos x="0" y="0"/>
                <wp:positionH relativeFrom="column">
                  <wp:posOffset>-13335</wp:posOffset>
                </wp:positionH>
                <wp:positionV relativeFrom="paragraph">
                  <wp:posOffset>626110</wp:posOffset>
                </wp:positionV>
                <wp:extent cx="6690995" cy="58420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99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EF8" w:rsidRDefault="00821EF8" w:rsidP="00821E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1" type="#_x0000_t202" style="position:absolute;margin-left:-1.05pt;margin-top:49.3pt;width:526.85pt;height:4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" filled="f" stroked="f">
                <v:textbox style="mso-fit-shape-to-text:t">
                  <w:txbxContent>
                    <w:p w:rsidR="00821EF8" w:rsidRDefault="00821EF8" w:rsidP="00821EF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A0A68" w:rsidSect="00821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F8"/>
    <w:rsid w:val="00087125"/>
    <w:rsid w:val="00411D31"/>
    <w:rsid w:val="00482531"/>
    <w:rsid w:val="00616B64"/>
    <w:rsid w:val="007C48E0"/>
    <w:rsid w:val="00821EF8"/>
    <w:rsid w:val="008E1132"/>
    <w:rsid w:val="008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E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E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Hayden Lisa</cp:lastModifiedBy>
  <cp:revision>2</cp:revision>
  <dcterms:created xsi:type="dcterms:W3CDTF">2019-12-04T09:50:00Z</dcterms:created>
  <dcterms:modified xsi:type="dcterms:W3CDTF">2019-12-04T09:50:00Z</dcterms:modified>
</cp:coreProperties>
</file>